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EB" w:rsidRDefault="00F625B0">
      <w:r>
        <w:t xml:space="preserve">28.02.15  состоялся литературная встреча  Алины </w:t>
      </w:r>
      <w:proofErr w:type="spellStart"/>
      <w:r>
        <w:t>Апсалямовой</w:t>
      </w:r>
      <w:proofErr w:type="spellEnd"/>
      <w:r>
        <w:t xml:space="preserve"> с  лицеистами</w:t>
      </w:r>
      <w:r w:rsidR="00D018C0">
        <w:t xml:space="preserve">. На мероприятие, посвященное подвигу  А. Матросова и Г. </w:t>
      </w:r>
      <w:proofErr w:type="spellStart"/>
      <w:r w:rsidR="00D018C0">
        <w:t>Гафиятуллина</w:t>
      </w:r>
      <w:proofErr w:type="spellEnd"/>
      <w:proofErr w:type="gramStart"/>
      <w:r w:rsidR="00D018C0">
        <w:t xml:space="preserve"> ,</w:t>
      </w:r>
      <w:proofErr w:type="gramEnd"/>
      <w:r w:rsidR="00D018C0">
        <w:t xml:space="preserve"> </w:t>
      </w:r>
      <w:r>
        <w:t>приглашены учащиеся 165 школы Ново-Савиновского района г. Казани. Ребята познакомились с творчеством редактора журнала «</w:t>
      </w:r>
      <w:proofErr w:type="spellStart"/>
      <w:r>
        <w:t>Идель</w:t>
      </w:r>
      <w:proofErr w:type="spellEnd"/>
      <w:r>
        <w:t xml:space="preserve">», внучкой </w:t>
      </w:r>
      <w:proofErr w:type="spellStart"/>
      <w:r>
        <w:t>Габдрахмана</w:t>
      </w:r>
      <w:proofErr w:type="spellEnd"/>
      <w:r w:rsidR="00D018C0">
        <w:t xml:space="preserve"> </w:t>
      </w:r>
      <w:r>
        <w:t xml:space="preserve"> </w:t>
      </w:r>
      <w:proofErr w:type="spellStart"/>
      <w:r>
        <w:t>Ап</w:t>
      </w:r>
      <w:r w:rsidR="00D018C0">
        <w:t>салямова</w:t>
      </w:r>
      <w:proofErr w:type="spellEnd"/>
      <w:r w:rsidR="00D018C0">
        <w:t>, ветерана</w:t>
      </w:r>
      <w:r>
        <w:t xml:space="preserve"> Великой Отечественной войны, оставившего богатое литературное наследие нам, потомкам.</w:t>
      </w:r>
      <w:r w:rsidR="00D018C0">
        <w:t xml:space="preserve"> Завершилось мероприятие общей фотографией на память.</w:t>
      </w:r>
    </w:p>
    <w:p w:rsidR="00382746" w:rsidRDefault="004A644B">
      <w:r>
        <w:rPr>
          <w:noProof/>
        </w:rPr>
        <w:drawing>
          <wp:inline distT="0" distB="0" distL="0" distR="0">
            <wp:extent cx="4391025" cy="3294162"/>
            <wp:effectExtent l="19050" t="0" r="9525" b="0"/>
            <wp:docPr id="1" name="Рисунок 1" descr="C:\Users\Романова\Desktop\Алина Абсалямова, встреча\IMG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Алина Абсалямова, встреча\IMG_0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8C0" w:rsidRDefault="004A644B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2" name="Рисунок 2" descr="C:\Users\Романова\Desktop\Алина Абсалямова, встреча\IMG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\Desktop\Алина Абсалямова, встреча\IMG_06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8C0" w:rsidSect="007D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5B0"/>
    <w:rsid w:val="00382746"/>
    <w:rsid w:val="004A644B"/>
    <w:rsid w:val="00600E34"/>
    <w:rsid w:val="007D76EB"/>
    <w:rsid w:val="00D018C0"/>
    <w:rsid w:val="00F6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Романова</cp:lastModifiedBy>
  <cp:revision>7</cp:revision>
  <dcterms:created xsi:type="dcterms:W3CDTF">2015-02-28T08:17:00Z</dcterms:created>
  <dcterms:modified xsi:type="dcterms:W3CDTF">2015-02-28T08:35:00Z</dcterms:modified>
</cp:coreProperties>
</file>